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B93" w:rsidRDefault="00B36B93" w:rsidP="00B36B93">
      <w:pPr>
        <w:jc w:val="right"/>
      </w:pPr>
    </w:p>
    <w:p w:rsidR="00206EB2" w:rsidRPr="00764166" w:rsidRDefault="00B36B93" w:rsidP="004D4263">
      <w:pPr>
        <w:pStyle w:val="NoSpacing"/>
        <w:jc w:val="right"/>
      </w:pPr>
      <w:bookmarkStart w:id="0" w:name="_GoBack"/>
      <w:bookmarkEnd w:id="0"/>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C56A2A" w:rsidP="00936B0B">
      <w:pPr>
        <w:pStyle w:val="Title"/>
      </w:pPr>
      <w:r>
        <w:t xml:space="preserve">Talent Show </w:t>
      </w:r>
    </w:p>
    <w:p w:rsidR="00936B0B" w:rsidRDefault="00922AB0" w:rsidP="00936B0B">
      <w:pPr>
        <w:pStyle w:val="Heading1"/>
      </w:pPr>
      <w:r>
        <w:t>Preparation</w:t>
      </w:r>
      <w:r w:rsidR="00936B0B">
        <w:t xml:space="preserve"> </w:t>
      </w:r>
    </w:p>
    <w:p w:rsidR="00C56A2A" w:rsidRDefault="00936B0B" w:rsidP="00936B0B">
      <w:r>
        <w:t>This activit</w:t>
      </w:r>
      <w:r w:rsidR="00922AB0">
        <w:t>y will req</w:t>
      </w:r>
      <w:r w:rsidR="00072958">
        <w:t xml:space="preserve">uire quite a bit of preparation. </w:t>
      </w:r>
      <w:r w:rsidR="00C30DF3">
        <w:t xml:space="preserve">UKLC staff will need to </w:t>
      </w:r>
      <w:r w:rsidR="00C56A2A">
        <w:t>advertise the evening well in advance arranging talent show preparation sessions allowing students time to rehearse for the evening. UKLC staff should also arrange the preparation sessions so staff are aware of any</w:t>
      </w:r>
      <w:r w:rsidR="00CD6E19">
        <w:t xml:space="preserve"> equipment / music required and are able to produce a running order for the evening. </w:t>
      </w:r>
      <w:r w:rsidR="00C56A2A">
        <w:t xml:space="preserve">  </w:t>
      </w:r>
    </w:p>
    <w:p w:rsidR="00922AB0" w:rsidRDefault="00922AB0" w:rsidP="00CD6E19">
      <w:pPr>
        <w:pStyle w:val="Heading1"/>
      </w:pPr>
      <w:r>
        <w:t>Equip</w:t>
      </w:r>
      <w:r w:rsidR="00CD6E19">
        <w:t>ment Required</w:t>
      </w:r>
    </w:p>
    <w:p w:rsidR="00CD6E19" w:rsidRPr="00CD6E19" w:rsidRDefault="00CD6E19" w:rsidP="00CD6E19">
      <w:r>
        <w:t xml:space="preserve">Dependent upon acts requirements </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w:t>
      </w:r>
      <w:r>
        <w:t xml:space="preserve">ensuring </w:t>
      </w:r>
      <w:r w:rsidR="00CD6E19">
        <w:t xml:space="preserve">all students are behaving and keeping noise levels to a minimum. </w:t>
      </w:r>
    </w:p>
    <w:p w:rsidR="00206EB2" w:rsidRDefault="00305AD5" w:rsidP="00206EB2">
      <w:pPr>
        <w:pStyle w:val="Heading1"/>
      </w:pPr>
      <w:r>
        <w:t xml:space="preserve">Seating the students </w:t>
      </w:r>
    </w:p>
    <w:p w:rsidR="00206EB2" w:rsidRDefault="00206EB2" w:rsidP="00206EB2">
      <w:r>
        <w:t xml:space="preserve">As the students </w:t>
      </w:r>
      <w:r w:rsidR="00305AD5">
        <w:t>arrive as</w:t>
      </w:r>
      <w:r w:rsidR="00746B8A">
        <w:t>k</w:t>
      </w:r>
      <w:r w:rsidR="00305AD5">
        <w:t xml:space="preserve"> them to take allocated seats. </w:t>
      </w:r>
      <w:r w:rsidR="00A37D10">
        <w:t xml:space="preserve"> </w:t>
      </w:r>
      <w:r>
        <w:br/>
        <w:t xml:space="preserve">Once all the students are in, explain to them that this is their group for the evening. </w:t>
      </w:r>
    </w:p>
    <w:p w:rsidR="00206EB2" w:rsidRDefault="00206EB2" w:rsidP="00206EB2">
      <w:pPr>
        <w:pStyle w:val="Heading1"/>
      </w:pPr>
      <w:r>
        <w:t>Running the Activity</w:t>
      </w:r>
    </w:p>
    <w:p w:rsidR="00DC0AF0" w:rsidRDefault="00A37D10" w:rsidP="00A713B5">
      <w:r>
        <w:t xml:space="preserve">A UKLC member of staff will give an explanation of the evening event. </w:t>
      </w:r>
      <w:r w:rsidR="00BF0BE2">
        <w:t xml:space="preserve"> UKLC staff will </w:t>
      </w:r>
      <w:r w:rsidR="00DC0AF0">
        <w:t>require a panel of judges. Talent show will begin. At the end of each act each judge</w:t>
      </w:r>
      <w:r w:rsidR="00CA4C74">
        <w:t xml:space="preserve"> will</w:t>
      </w:r>
      <w:r w:rsidR="00DC0AF0">
        <w:t xml:space="preserve"> score </w:t>
      </w:r>
      <w:r w:rsidR="00CA4C74">
        <w:t>the</w:t>
      </w:r>
      <w:r w:rsidR="00DC0AF0">
        <w:t xml:space="preserve"> act accordingly and comment on performance. A</w:t>
      </w:r>
      <w:r w:rsidR="00CA4C74">
        <w:t xml:space="preserve">fter all acts have performed the judges will reveal results. </w:t>
      </w:r>
    </w:p>
    <w:p w:rsidR="00206EB2" w:rsidRPr="00206EB2" w:rsidRDefault="00206EB2" w:rsidP="00A713B5"/>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112626"/>
    <w:rsid w:val="00206EB2"/>
    <w:rsid w:val="0026562B"/>
    <w:rsid w:val="002E7B39"/>
    <w:rsid w:val="00305AD5"/>
    <w:rsid w:val="003B425A"/>
    <w:rsid w:val="003E5F11"/>
    <w:rsid w:val="0044385A"/>
    <w:rsid w:val="004D4263"/>
    <w:rsid w:val="00543C94"/>
    <w:rsid w:val="00551332"/>
    <w:rsid w:val="005E18ED"/>
    <w:rsid w:val="00607FC6"/>
    <w:rsid w:val="00614703"/>
    <w:rsid w:val="00644AD6"/>
    <w:rsid w:val="00746B8A"/>
    <w:rsid w:val="00774A28"/>
    <w:rsid w:val="007B68C9"/>
    <w:rsid w:val="00922AB0"/>
    <w:rsid w:val="00936B0B"/>
    <w:rsid w:val="00A20F30"/>
    <w:rsid w:val="00A37D10"/>
    <w:rsid w:val="00A713B5"/>
    <w:rsid w:val="00AE5708"/>
    <w:rsid w:val="00B305EE"/>
    <w:rsid w:val="00B36B93"/>
    <w:rsid w:val="00B510BA"/>
    <w:rsid w:val="00B83069"/>
    <w:rsid w:val="00BF0BE2"/>
    <w:rsid w:val="00C05E1F"/>
    <w:rsid w:val="00C30DF3"/>
    <w:rsid w:val="00C56A2A"/>
    <w:rsid w:val="00CA23B5"/>
    <w:rsid w:val="00CA4C74"/>
    <w:rsid w:val="00CD6E19"/>
    <w:rsid w:val="00DC0AF0"/>
    <w:rsid w:val="00F106E6"/>
    <w:rsid w:val="00F7493F"/>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2645B6"/>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 w:type="paragraph" w:styleId="NoSpacing">
    <w:name w:val="No Spacing"/>
    <w:uiPriority w:val="1"/>
    <w:qFormat/>
    <w:rsid w:val="004D426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23</cp:revision>
  <cp:lastPrinted>2013-07-09T17:59:00Z</cp:lastPrinted>
  <dcterms:created xsi:type="dcterms:W3CDTF">2013-07-10T15:08:00Z</dcterms:created>
  <dcterms:modified xsi:type="dcterms:W3CDTF">2016-06-10T07:45:00Z</dcterms:modified>
</cp:coreProperties>
</file>