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B9" w:rsidRDefault="000338B9" w:rsidP="00206EB2">
      <w:pPr>
        <w:jc w:val="right"/>
      </w:pPr>
    </w:p>
    <w:p w:rsidR="00206EB2" w:rsidRPr="00764166" w:rsidRDefault="000338B9" w:rsidP="000338B9">
      <w:pPr>
        <w:jc w:val="right"/>
      </w:pPr>
      <w:r>
        <w:rPr>
          <w:noProof/>
          <w:lang w:eastAsia="en-GB"/>
        </w:rPr>
        <w:drawing>
          <wp:inline distT="0" distB="0" distL="0" distR="0" wp14:anchorId="58DCB0F7" wp14:editId="257DCFD2">
            <wp:extent cx="1451090" cy="600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klc_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4113" cy="60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6B0B" w:rsidRDefault="00DD7FD2" w:rsidP="00936B0B">
      <w:pPr>
        <w:pStyle w:val="Title"/>
      </w:pPr>
      <w:r>
        <w:t xml:space="preserve">Wii Dance </w:t>
      </w:r>
    </w:p>
    <w:p w:rsidR="00936B0B" w:rsidRDefault="00922AB0" w:rsidP="00936B0B">
      <w:pPr>
        <w:pStyle w:val="Heading1"/>
      </w:pPr>
      <w:r>
        <w:t>Preparation</w:t>
      </w:r>
      <w:r w:rsidR="00936B0B">
        <w:t xml:space="preserve"> </w:t>
      </w:r>
    </w:p>
    <w:p w:rsidR="00B25BBB" w:rsidRDefault="00936B0B" w:rsidP="00936B0B">
      <w:r>
        <w:t>This activit</w:t>
      </w:r>
      <w:r w:rsidR="00922AB0">
        <w:t xml:space="preserve">y </w:t>
      </w:r>
      <w:r w:rsidR="00DD7FD2">
        <w:t xml:space="preserve">may </w:t>
      </w:r>
      <w:r w:rsidR="00922AB0">
        <w:t>req</w:t>
      </w:r>
      <w:r w:rsidR="00072958">
        <w:t xml:space="preserve">uire </w:t>
      </w:r>
      <w:r w:rsidR="000C03A6">
        <w:t>some preparati</w:t>
      </w:r>
      <w:r w:rsidR="00DD7FD2">
        <w:t xml:space="preserve">on. Dependent upon accessible equipment. If a Nintendo Wii is not accessible UKLC staff will need to You Tube a number of Wii dance songs or use the videos provided from head office (See your centre manager for these. Centre USB). </w:t>
      </w:r>
    </w:p>
    <w:p w:rsidR="00922AB0" w:rsidRDefault="00922AB0" w:rsidP="00922AB0">
      <w:pPr>
        <w:pStyle w:val="Heading1"/>
      </w:pPr>
      <w:r>
        <w:t xml:space="preserve">Equipment Required </w:t>
      </w:r>
    </w:p>
    <w:p w:rsidR="00922AB0" w:rsidRPr="00936B0B" w:rsidRDefault="00DD7FD2" w:rsidP="00936B0B">
      <w:r>
        <w:t>Nintendo Wii,</w:t>
      </w:r>
      <w:r w:rsidR="00A578F4">
        <w:t xml:space="preserve"> </w:t>
      </w:r>
      <w:proofErr w:type="spellStart"/>
      <w:r w:rsidR="00F91811">
        <w:t>tv</w:t>
      </w:r>
      <w:proofErr w:type="spellEnd"/>
      <w:r w:rsidR="00F91811">
        <w:t xml:space="preserve"> / screen</w:t>
      </w:r>
      <w:r w:rsidR="00A578F4">
        <w:t xml:space="preserve">, </w:t>
      </w:r>
      <w:r w:rsidR="00F91811">
        <w:t>projector</w:t>
      </w:r>
      <w:r w:rsidR="00A578F4">
        <w:t xml:space="preserve">, </w:t>
      </w:r>
      <w:r>
        <w:t xml:space="preserve">amp, pens, paper &amp; </w:t>
      </w:r>
      <w:r w:rsidR="00F91811">
        <w:t xml:space="preserve">prizes </w:t>
      </w:r>
    </w:p>
    <w:p w:rsidR="00206EB2" w:rsidRDefault="00206EB2" w:rsidP="00206EB2">
      <w:pPr>
        <w:pStyle w:val="Heading1"/>
      </w:pPr>
      <w:r>
        <w:t>S</w:t>
      </w:r>
      <w:r w:rsidR="00922AB0">
        <w:t>ta</w:t>
      </w:r>
      <w:r>
        <w:t>ff</w:t>
      </w:r>
    </w:p>
    <w:p w:rsidR="00206EB2" w:rsidRDefault="00F106E6" w:rsidP="001C2DBB">
      <w:pPr>
        <w:pStyle w:val="ListParagraph"/>
        <w:numPr>
          <w:ilvl w:val="0"/>
          <w:numId w:val="1"/>
        </w:numPr>
      </w:pPr>
      <w:r>
        <w:t>Staff will need to</w:t>
      </w:r>
      <w:r w:rsidR="00A37D10">
        <w:t xml:space="preserve"> float around </w:t>
      </w:r>
      <w:r w:rsidR="00524544">
        <w:t xml:space="preserve">the </w:t>
      </w:r>
      <w:r w:rsidR="000C03A6">
        <w:t>evening activity</w:t>
      </w:r>
      <w:r w:rsidR="00524544">
        <w:t xml:space="preserve"> ensuring all students a</w:t>
      </w:r>
      <w:r w:rsidR="001578F5">
        <w:t xml:space="preserve">re taking part in </w:t>
      </w:r>
      <w:r w:rsidR="00F91811">
        <w:t>activity</w:t>
      </w:r>
      <w:r w:rsidR="001578F5">
        <w:t>.</w:t>
      </w:r>
    </w:p>
    <w:p w:rsidR="00206EB2" w:rsidRDefault="00206EB2" w:rsidP="00206EB2">
      <w:r>
        <w:t>Once all the students are in</w:t>
      </w:r>
      <w:r w:rsidR="001578F5">
        <w:t xml:space="preserve"> and sat down</w:t>
      </w:r>
      <w:r>
        <w:t xml:space="preserve">, explain </w:t>
      </w:r>
      <w:r w:rsidR="001578F5">
        <w:t>the evening activity.</w:t>
      </w:r>
    </w:p>
    <w:p w:rsidR="00206EB2" w:rsidRDefault="00206EB2" w:rsidP="00206EB2">
      <w:pPr>
        <w:pStyle w:val="Heading1"/>
      </w:pPr>
      <w:r>
        <w:t>Running the Activity</w:t>
      </w:r>
    </w:p>
    <w:p w:rsidR="00DD7FD2" w:rsidRDefault="00DD7FD2" w:rsidP="00A713B5">
      <w:r>
        <w:t xml:space="preserve">Dependent upon room available all students can take part in Wii Dance. If a Wii is accessible four students can dance in at the front of the room directly in front of the </w:t>
      </w:r>
      <w:proofErr w:type="spellStart"/>
      <w:r>
        <w:t>tv</w:t>
      </w:r>
      <w:proofErr w:type="spellEnd"/>
      <w:r>
        <w:t xml:space="preserve"> screen / Wii sensors with the remotes whilst the remaining students can all dance along behind. If a Wii is not accessible this can be projected onto a screen with all students dancing at one time (minus the remotes). You may want to have dance offs boys versus girls / staff versus students / group leaders to make the evening more interesting and competitive. </w:t>
      </w:r>
    </w:p>
    <w:p w:rsidR="00206EB2" w:rsidRPr="007D58E6" w:rsidRDefault="00206EB2" w:rsidP="007D58E6"/>
    <w:sectPr w:rsidR="00206EB2" w:rsidRPr="007D58E6" w:rsidSect="00764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1026"/>
    <w:multiLevelType w:val="hybridMultilevel"/>
    <w:tmpl w:val="09044ACA"/>
    <w:lvl w:ilvl="0" w:tplc="180CE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2"/>
    <w:rsid w:val="000338B9"/>
    <w:rsid w:val="00072958"/>
    <w:rsid w:val="000A3592"/>
    <w:rsid w:val="000B100E"/>
    <w:rsid w:val="000B72FC"/>
    <w:rsid w:val="000C03A6"/>
    <w:rsid w:val="00112626"/>
    <w:rsid w:val="001578F5"/>
    <w:rsid w:val="00174398"/>
    <w:rsid w:val="001D2B06"/>
    <w:rsid w:val="00206EB2"/>
    <w:rsid w:val="0026562B"/>
    <w:rsid w:val="002E4537"/>
    <w:rsid w:val="002E7B39"/>
    <w:rsid w:val="002F20AA"/>
    <w:rsid w:val="003B192A"/>
    <w:rsid w:val="003B425A"/>
    <w:rsid w:val="003E5F11"/>
    <w:rsid w:val="0044385A"/>
    <w:rsid w:val="00524544"/>
    <w:rsid w:val="00543C94"/>
    <w:rsid w:val="005471D5"/>
    <w:rsid w:val="00551332"/>
    <w:rsid w:val="0059408A"/>
    <w:rsid w:val="005E18ED"/>
    <w:rsid w:val="00607FC6"/>
    <w:rsid w:val="00614703"/>
    <w:rsid w:val="00644AD6"/>
    <w:rsid w:val="00774A28"/>
    <w:rsid w:val="00795262"/>
    <w:rsid w:val="007A1D0F"/>
    <w:rsid w:val="007B68C9"/>
    <w:rsid w:val="007D58E6"/>
    <w:rsid w:val="00904250"/>
    <w:rsid w:val="00922AB0"/>
    <w:rsid w:val="00936B0B"/>
    <w:rsid w:val="00A20F30"/>
    <w:rsid w:val="00A37D10"/>
    <w:rsid w:val="00A578F4"/>
    <w:rsid w:val="00A713B5"/>
    <w:rsid w:val="00B25BBB"/>
    <w:rsid w:val="00B305EE"/>
    <w:rsid w:val="00B510BA"/>
    <w:rsid w:val="00B83069"/>
    <w:rsid w:val="00BF0BE2"/>
    <w:rsid w:val="00C05E1F"/>
    <w:rsid w:val="00C30DF3"/>
    <w:rsid w:val="00CA23B5"/>
    <w:rsid w:val="00DD7FD2"/>
    <w:rsid w:val="00F106E6"/>
    <w:rsid w:val="00F16F9C"/>
    <w:rsid w:val="00F3225C"/>
    <w:rsid w:val="00F91811"/>
    <w:rsid w:val="00FD24D1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4C70E"/>
  <w15:docId w15:val="{86C853C2-2676-4555-B526-1CC77337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06EB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6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06E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E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06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Hall</dc:creator>
  <cp:lastModifiedBy>Laura Evans</cp:lastModifiedBy>
  <cp:revision>30</cp:revision>
  <cp:lastPrinted>2013-07-09T17:59:00Z</cp:lastPrinted>
  <dcterms:created xsi:type="dcterms:W3CDTF">2013-07-10T15:08:00Z</dcterms:created>
  <dcterms:modified xsi:type="dcterms:W3CDTF">2016-06-10T07:46:00Z</dcterms:modified>
</cp:coreProperties>
</file>