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99" w:rsidRDefault="00E44D99" w:rsidP="00206EB2">
      <w:pPr>
        <w:jc w:val="right"/>
      </w:pPr>
    </w:p>
    <w:p w:rsidR="00206EB2" w:rsidRPr="00764166" w:rsidRDefault="00E44D99" w:rsidP="00E44D99">
      <w:pPr>
        <w:jc w:val="right"/>
      </w:pPr>
      <w:r>
        <w:rPr>
          <w:noProof/>
          <w:lang w:eastAsia="en-GB"/>
        </w:rPr>
        <w:drawing>
          <wp:inline distT="0" distB="0" distL="0" distR="0" wp14:anchorId="58DCB0F7" wp14:editId="257DCFD2">
            <wp:extent cx="145109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c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13" cy="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B0B" w:rsidRDefault="000A3592" w:rsidP="00936B0B">
      <w:pPr>
        <w:pStyle w:val="Title"/>
      </w:pPr>
      <w:r>
        <w:t xml:space="preserve">Around </w:t>
      </w:r>
      <w:r w:rsidR="00936B0B">
        <w:t>Round the World</w:t>
      </w:r>
    </w:p>
    <w:p w:rsidR="00936B0B" w:rsidRDefault="00936B0B" w:rsidP="00936B0B">
      <w:r>
        <w:t xml:space="preserve">Around the World </w:t>
      </w:r>
      <w:r w:rsidR="00922AB0">
        <w:t>consists of a number</w:t>
      </w:r>
      <w:r>
        <w:t xml:space="preserve"> of activity stations. Each activit</w:t>
      </w:r>
      <w:r w:rsidR="00922AB0">
        <w:t xml:space="preserve">y station represents a country and will </w:t>
      </w:r>
      <w:r w:rsidR="00644AD6">
        <w:t>involve</w:t>
      </w:r>
      <w:r w:rsidR="00922AB0">
        <w:t xml:space="preserve"> </w:t>
      </w:r>
      <w:r w:rsidR="00644AD6">
        <w:t>a</w:t>
      </w:r>
      <w:r w:rsidR="00922AB0">
        <w:t>n activity (related to the given country). All students will be split into groups and be given a set time for each station. They will move around each station until all stations have been completed.</w:t>
      </w:r>
    </w:p>
    <w:p w:rsidR="00174D82" w:rsidRDefault="00174D82" w:rsidP="00936B0B"/>
    <w:p w:rsidR="00174D82" w:rsidRDefault="00174D82" w:rsidP="00174D82">
      <w:pPr>
        <w:pStyle w:val="Title"/>
      </w:pPr>
      <w:r>
        <w:t>Attractions</w:t>
      </w:r>
    </w:p>
    <w:p w:rsidR="00174D82" w:rsidRDefault="00174D82" w:rsidP="00174D82">
      <w:r>
        <w:t xml:space="preserve">Attractions consists of students constructing a famous UK landmark out of their given equipment. </w:t>
      </w:r>
    </w:p>
    <w:p w:rsidR="00174D82" w:rsidRDefault="00174D82" w:rsidP="00174D82"/>
    <w:p w:rsidR="00174D82" w:rsidRDefault="00174D82" w:rsidP="00174D82">
      <w:pPr>
        <w:pStyle w:val="Title"/>
      </w:pPr>
      <w:r>
        <w:t>Bingo</w:t>
      </w:r>
    </w:p>
    <w:p w:rsidR="00174D82" w:rsidRDefault="00174D82" w:rsidP="00174D82">
      <w:r>
        <w:t>Bingo g</w:t>
      </w:r>
      <w:r w:rsidR="000F3174">
        <w:t>ives</w:t>
      </w:r>
      <w:r>
        <w:t xml:space="preserve"> students the opportunity to improve their English and try something new.</w:t>
      </w:r>
      <w:r w:rsidR="00600B83">
        <w:t xml:space="preserve"> Students will be given a card with numbers / English words in which they will need to mark off as they are randomly called out by a member of staff. The winner being the first person to mark off all their numbers.</w:t>
      </w:r>
    </w:p>
    <w:p w:rsidR="00174D82" w:rsidRPr="00936B0B" w:rsidRDefault="00174D82" w:rsidP="00174D82"/>
    <w:p w:rsidR="00174D82" w:rsidRDefault="00174D82" w:rsidP="00174D82">
      <w:pPr>
        <w:pStyle w:val="Title"/>
      </w:pPr>
      <w:r>
        <w:t xml:space="preserve">Casino Night </w:t>
      </w:r>
    </w:p>
    <w:p w:rsidR="00174D82" w:rsidRDefault="00174D82" w:rsidP="00174D82">
      <w:r>
        <w:t xml:space="preserve">Casino Night </w:t>
      </w:r>
      <w:r w:rsidR="00600B83">
        <w:t xml:space="preserve">allows </w:t>
      </w:r>
      <w:r>
        <w:t xml:space="preserve">students to participate in a new activity. </w:t>
      </w:r>
      <w:r w:rsidR="00600B83">
        <w:t xml:space="preserve">Students will be given imaginary money / casino chips and will stake their money / chips on casino-style games such as poker and roulette.  </w:t>
      </w:r>
    </w:p>
    <w:p w:rsidR="00174D82" w:rsidRDefault="00174D82" w:rsidP="00174D82"/>
    <w:p w:rsidR="00174D82" w:rsidRDefault="00174D82" w:rsidP="00174D82">
      <w:pPr>
        <w:pStyle w:val="Title"/>
      </w:pPr>
      <w:r>
        <w:t>Disco</w:t>
      </w:r>
    </w:p>
    <w:p w:rsidR="00174D82" w:rsidRDefault="000F3174" w:rsidP="00174D82">
      <w:r>
        <w:t xml:space="preserve">Disco allows students to socialise and improve their English whilst dancing to music. </w:t>
      </w:r>
    </w:p>
    <w:p w:rsidR="00174D82" w:rsidRDefault="00174D82" w:rsidP="00174D82"/>
    <w:p w:rsidR="00174D82" w:rsidRPr="00936B0B" w:rsidRDefault="00174D82" w:rsidP="00174D82"/>
    <w:p w:rsidR="00174D82" w:rsidRDefault="00174D82" w:rsidP="00174D82"/>
    <w:p w:rsidR="00174D82" w:rsidRDefault="00174D82" w:rsidP="00174D82">
      <w:pPr>
        <w:pStyle w:val="Title"/>
      </w:pPr>
      <w:r>
        <w:t xml:space="preserve">Egg Challenge </w:t>
      </w:r>
    </w:p>
    <w:p w:rsidR="00174D82" w:rsidRDefault="00174D82" w:rsidP="00174D82">
      <w:r>
        <w:t xml:space="preserve">Egg Challenge consists of students designing and creating a suitable advice to keep an egg in one piece when dropped / thrown. </w:t>
      </w:r>
    </w:p>
    <w:p w:rsidR="00174D82" w:rsidRDefault="00174D82" w:rsidP="00174D82"/>
    <w:p w:rsidR="00174D82" w:rsidRDefault="00174D82" w:rsidP="00174D82">
      <w:pPr>
        <w:pStyle w:val="Title"/>
      </w:pPr>
      <w:r>
        <w:t xml:space="preserve">Film Night </w:t>
      </w:r>
    </w:p>
    <w:p w:rsidR="00174D82" w:rsidRDefault="00174D82" w:rsidP="00174D82">
      <w:r>
        <w:t xml:space="preserve">Film Night is a relaxing evening activity after a long week of </w:t>
      </w:r>
      <w:r w:rsidR="000F3174">
        <w:t xml:space="preserve">activities /full day excursion which allows students to relax and improve their English whilst watching an English Subtitled film. </w:t>
      </w:r>
    </w:p>
    <w:p w:rsidR="00174D82" w:rsidRDefault="00174D82" w:rsidP="00174D82"/>
    <w:p w:rsidR="00174D82" w:rsidRDefault="00174D82" w:rsidP="00174D82">
      <w:pPr>
        <w:pStyle w:val="Title"/>
      </w:pPr>
      <w:r>
        <w:t xml:space="preserve">Karaoke </w:t>
      </w:r>
    </w:p>
    <w:p w:rsidR="00174D82" w:rsidRDefault="00174D82" w:rsidP="00174D82">
      <w:r>
        <w:t>Karaoke</w:t>
      </w:r>
      <w:r w:rsidR="000F3174">
        <w:t xml:space="preserve"> </w:t>
      </w:r>
      <w:r>
        <w:t>g</w:t>
      </w:r>
      <w:r w:rsidR="000F3174">
        <w:t>ives</w:t>
      </w:r>
      <w:r>
        <w:t xml:space="preserve"> students the opportunity to improve their English and try something new.</w:t>
      </w:r>
      <w:r w:rsidR="000F3174">
        <w:t xml:space="preserve"> Students will have the opportunity to sing popular songs into a microphone over a pre-recorded backing track. </w:t>
      </w:r>
    </w:p>
    <w:p w:rsidR="00174D82" w:rsidRDefault="00174D82" w:rsidP="00174D82"/>
    <w:p w:rsidR="00174D82" w:rsidRDefault="00174D82" w:rsidP="00174D82">
      <w:pPr>
        <w:pStyle w:val="Title"/>
      </w:pPr>
      <w:r>
        <w:t>Oscars Night</w:t>
      </w:r>
    </w:p>
    <w:p w:rsidR="00174D82" w:rsidRDefault="00174D82" w:rsidP="00174D82">
      <w:r>
        <w:t xml:space="preserve">Oscars Night involves students watching a number of scenes from selected films in which they will have chance to re-enact the selected scene. Creating their own script &amp; costumes (out of trash). Oscars will be awarded at the end of the evening after each group has re-enacted their selected scene. </w:t>
      </w:r>
    </w:p>
    <w:p w:rsidR="00174D82" w:rsidRDefault="00174D82" w:rsidP="00174D82"/>
    <w:p w:rsidR="00174D82" w:rsidRDefault="00174D82" w:rsidP="00174D82">
      <w:pPr>
        <w:pStyle w:val="Title"/>
      </w:pPr>
      <w:r>
        <w:t>Paparazzi</w:t>
      </w:r>
    </w:p>
    <w:p w:rsidR="00174D82" w:rsidRDefault="00174D82" w:rsidP="00174D82">
      <w:r>
        <w:t xml:space="preserve">Paparazzi requires students to view and recreate a number of photographs in their selected groups which UKLC staff have created around the campus grounds. </w:t>
      </w:r>
    </w:p>
    <w:p w:rsidR="00174D82" w:rsidRDefault="00174D82" w:rsidP="00174D82"/>
    <w:p w:rsidR="00174D82" w:rsidRDefault="00174D82" w:rsidP="00174D82">
      <w:pPr>
        <w:pStyle w:val="Title"/>
      </w:pPr>
      <w:r>
        <w:t xml:space="preserve">Quiz Night </w:t>
      </w:r>
    </w:p>
    <w:p w:rsidR="00174D82" w:rsidRPr="00936B0B" w:rsidRDefault="000F3174" w:rsidP="00174D82">
      <w:r>
        <w:t>Quiz Night is a form of game or mind sport in which the students (as teams) attempt to answer questions correctly.</w:t>
      </w:r>
    </w:p>
    <w:p w:rsidR="00174D82" w:rsidRPr="00936B0B" w:rsidRDefault="00174D82" w:rsidP="00174D82"/>
    <w:p w:rsidR="00174D82" w:rsidRPr="00936B0B" w:rsidRDefault="00174D82" w:rsidP="00174D82"/>
    <w:p w:rsidR="00174D82" w:rsidRPr="00936B0B" w:rsidRDefault="00174D82" w:rsidP="00174D82"/>
    <w:p w:rsidR="00174D82" w:rsidRDefault="00174D82" w:rsidP="00174D82">
      <w:pPr>
        <w:pStyle w:val="Title"/>
      </w:pPr>
      <w:r>
        <w:t xml:space="preserve">Red versus Blue </w:t>
      </w:r>
    </w:p>
    <w:p w:rsidR="00174D82" w:rsidRDefault="00174D82" w:rsidP="00174D82">
      <w:r>
        <w:t>Red versus Blue requires participants to be split into two even teams red and blue. They will battle through a number of challenges / activities. Who will be crowned champions red or blue?</w:t>
      </w:r>
    </w:p>
    <w:p w:rsidR="00174D82" w:rsidRPr="00936B0B" w:rsidRDefault="00174D82" w:rsidP="00174D82"/>
    <w:p w:rsidR="00174D82" w:rsidRDefault="00174D82" w:rsidP="00174D82">
      <w:pPr>
        <w:pStyle w:val="Title"/>
      </w:pPr>
      <w:r>
        <w:t>Speed Dating</w:t>
      </w:r>
    </w:p>
    <w:p w:rsidR="00174D82" w:rsidRDefault="00174D82" w:rsidP="00174D82">
      <w:r>
        <w:t xml:space="preserve">Speed dating enables students from mixed nationalities to socialise and get to know each other whilst improving their spoken English.  </w:t>
      </w:r>
      <w:r w:rsidR="000F3174">
        <w:t xml:space="preserve">Students will have a short period of time to have a conversation on their interests, hobbies etc. Once the given time is up they will move to another student and begin the same process again. </w:t>
      </w:r>
    </w:p>
    <w:p w:rsidR="00174D82" w:rsidRDefault="00174D82" w:rsidP="00174D82"/>
    <w:p w:rsidR="00174D82" w:rsidRDefault="00174D82" w:rsidP="00174D82">
      <w:pPr>
        <w:pStyle w:val="Title"/>
      </w:pPr>
      <w:r>
        <w:t>Sports Tournament</w:t>
      </w:r>
    </w:p>
    <w:p w:rsidR="00174D82" w:rsidRDefault="00174D82" w:rsidP="00174D82">
      <w:r>
        <w:t xml:space="preserve">Sports Tournament consists of a wide range of sports including volleyball, dodgeball, handball, football, hockey etc. </w:t>
      </w:r>
      <w:r w:rsidR="004B5499">
        <w:t xml:space="preserve">Students will have the opportunity to take part in a competition for a number of selected team sports. </w:t>
      </w:r>
    </w:p>
    <w:p w:rsidR="00174D82" w:rsidRDefault="00174D82" w:rsidP="00174D82"/>
    <w:p w:rsidR="00174D82" w:rsidRDefault="00174D82" w:rsidP="00174D82">
      <w:pPr>
        <w:pStyle w:val="Title"/>
      </w:pPr>
      <w:r>
        <w:t xml:space="preserve">Talent Show </w:t>
      </w:r>
    </w:p>
    <w:p w:rsidR="00174D82" w:rsidRDefault="004B5499" w:rsidP="00174D82">
      <w:r>
        <w:t>Talent Show enables students to perform talents of singing, dancing, acrobatics, acting, playing an instrument or other activities to showcase skills.</w:t>
      </w:r>
    </w:p>
    <w:p w:rsidR="00174D82" w:rsidRDefault="00174D82" w:rsidP="00174D82"/>
    <w:p w:rsidR="00174D82" w:rsidRDefault="00174D82" w:rsidP="00174D82">
      <w:pPr>
        <w:pStyle w:val="Title"/>
      </w:pPr>
      <w:proofErr w:type="spellStart"/>
      <w:r>
        <w:t>Trashion</w:t>
      </w:r>
      <w:proofErr w:type="spellEnd"/>
      <w:r>
        <w:t xml:space="preserve"> Show</w:t>
      </w:r>
    </w:p>
    <w:p w:rsidR="00174D82" w:rsidRDefault="00174D82" w:rsidP="00174D82">
      <w:proofErr w:type="spellStart"/>
      <w:r>
        <w:t>Trashion</w:t>
      </w:r>
      <w:proofErr w:type="spellEnd"/>
      <w:r>
        <w:t xml:space="preserve"> Show consists of students designing, creating and modelling two outfits out of trash which relates to their given theme. </w:t>
      </w:r>
    </w:p>
    <w:p w:rsidR="00174D82" w:rsidRDefault="00174D82" w:rsidP="00174D82"/>
    <w:p w:rsidR="004B5499" w:rsidRDefault="004B5499" w:rsidP="00174D82"/>
    <w:p w:rsidR="00174D82" w:rsidRDefault="00174D82" w:rsidP="00174D82">
      <w:pPr>
        <w:pStyle w:val="Title"/>
      </w:pPr>
      <w:r>
        <w:t xml:space="preserve">Treasure Hunt </w:t>
      </w:r>
    </w:p>
    <w:p w:rsidR="00174D82" w:rsidRPr="00936B0B" w:rsidRDefault="00174D82" w:rsidP="004B5499">
      <w:pPr>
        <w:spacing w:before="240"/>
      </w:pPr>
      <w:r>
        <w:t xml:space="preserve">Treasure Hunt involves </w:t>
      </w:r>
      <w:r w:rsidR="004B5499">
        <w:t xml:space="preserve">students (individuals </w:t>
      </w:r>
      <w:r>
        <w:t xml:space="preserve">or teams to find hidden articles, locations or places using a series of clues. </w:t>
      </w:r>
    </w:p>
    <w:p w:rsidR="00174D82" w:rsidRPr="00936B0B" w:rsidRDefault="00174D82" w:rsidP="00174D82"/>
    <w:p w:rsidR="00174D82" w:rsidRDefault="00174D82" w:rsidP="00174D82">
      <w:pPr>
        <w:pStyle w:val="Title"/>
      </w:pPr>
      <w:r>
        <w:t>Wacky Races</w:t>
      </w:r>
    </w:p>
    <w:p w:rsidR="00174D82" w:rsidRDefault="00174D82" w:rsidP="00174D82">
      <w:r>
        <w:t xml:space="preserve">Wacky Races is an assortment of relay races and challenges which cover elements / skills from a wide range of sports including football, basketball, hockey, tennis etc. </w:t>
      </w:r>
    </w:p>
    <w:p w:rsidR="00174D82" w:rsidRPr="00936B0B" w:rsidRDefault="00174D82" w:rsidP="00174D82"/>
    <w:p w:rsidR="00174D82" w:rsidRDefault="00174D82" w:rsidP="00174D82">
      <w:pPr>
        <w:pStyle w:val="Title"/>
      </w:pPr>
      <w:r>
        <w:t xml:space="preserve">Wii Dance </w:t>
      </w:r>
    </w:p>
    <w:p w:rsidR="00174D82" w:rsidRPr="00936B0B" w:rsidRDefault="004B5499" w:rsidP="00174D82">
      <w:r>
        <w:t xml:space="preserve">Wii Dance allows students to follow motions from an on-screen dancer and their choreographed routine. Players are judged on a ranking scale for the accuracy of each of their moves in comparison to that of the on-screen dancer, and receive points. </w:t>
      </w:r>
    </w:p>
    <w:sectPr w:rsidR="00174D82" w:rsidRPr="00936B0B" w:rsidSect="0076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026"/>
    <w:multiLevelType w:val="hybridMultilevel"/>
    <w:tmpl w:val="09044ACA"/>
    <w:lvl w:ilvl="0" w:tplc="180CE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2"/>
    <w:rsid w:val="000A3592"/>
    <w:rsid w:val="000F3174"/>
    <w:rsid w:val="00112626"/>
    <w:rsid w:val="00174D82"/>
    <w:rsid w:val="001D058D"/>
    <w:rsid w:val="00206EB2"/>
    <w:rsid w:val="0026562B"/>
    <w:rsid w:val="002E7B39"/>
    <w:rsid w:val="003B425A"/>
    <w:rsid w:val="0044385A"/>
    <w:rsid w:val="004B5499"/>
    <w:rsid w:val="00543C94"/>
    <w:rsid w:val="00551332"/>
    <w:rsid w:val="005E18ED"/>
    <w:rsid w:val="00600B83"/>
    <w:rsid w:val="00607FC6"/>
    <w:rsid w:val="00644AD6"/>
    <w:rsid w:val="00774A28"/>
    <w:rsid w:val="00922AB0"/>
    <w:rsid w:val="00936B0B"/>
    <w:rsid w:val="00A20F30"/>
    <w:rsid w:val="00B305EE"/>
    <w:rsid w:val="00B510BA"/>
    <w:rsid w:val="00B83069"/>
    <w:rsid w:val="00C05E1F"/>
    <w:rsid w:val="00C57923"/>
    <w:rsid w:val="00CA23B5"/>
    <w:rsid w:val="00E44D99"/>
    <w:rsid w:val="00FD24D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A5B9A"/>
  <w15:docId w15:val="{86C853C2-2676-4555-B526-1CC7733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E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6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Hall</dc:creator>
  <cp:lastModifiedBy>Laura Evans</cp:lastModifiedBy>
  <cp:revision>5</cp:revision>
  <cp:lastPrinted>2013-07-09T17:59:00Z</cp:lastPrinted>
  <dcterms:created xsi:type="dcterms:W3CDTF">2015-10-28T09:38:00Z</dcterms:created>
  <dcterms:modified xsi:type="dcterms:W3CDTF">2016-06-10T07:43:00Z</dcterms:modified>
</cp:coreProperties>
</file>