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4CC" w:rsidRDefault="00DC34CC" w:rsidP="00206EB2">
      <w:pPr>
        <w:jc w:val="right"/>
      </w:pPr>
    </w:p>
    <w:p w:rsidR="00206EB2" w:rsidRPr="00764166" w:rsidRDefault="00DC34CC" w:rsidP="00DC34CC">
      <w:pPr>
        <w:jc w:val="right"/>
      </w:pPr>
      <w:r>
        <w:rPr>
          <w:noProof/>
          <w:lang w:eastAsia="en-GB"/>
        </w:rPr>
        <w:drawing>
          <wp:inline distT="0" distB="0" distL="0" distR="0" wp14:anchorId="58DCB0F7" wp14:editId="257DCFD2">
            <wp:extent cx="1451090" cy="600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klc_logo.jpg"/>
                    <pic:cNvPicPr/>
                  </pic:nvPicPr>
                  <pic:blipFill>
                    <a:blip r:embed="rId5"/>
                    <a:stretch>
                      <a:fillRect/>
                    </a:stretch>
                  </pic:blipFill>
                  <pic:spPr>
                    <a:xfrm>
                      <a:off x="0" y="0"/>
                      <a:ext cx="1454113" cy="601325"/>
                    </a:xfrm>
                    <a:prstGeom prst="rect">
                      <a:avLst/>
                    </a:prstGeom>
                  </pic:spPr>
                </pic:pic>
              </a:graphicData>
            </a:graphic>
          </wp:inline>
        </w:drawing>
      </w:r>
    </w:p>
    <w:p w:rsidR="00936B0B" w:rsidRDefault="005471D5" w:rsidP="00936B0B">
      <w:pPr>
        <w:pStyle w:val="Title"/>
      </w:pPr>
      <w:r>
        <w:t>Bingo</w:t>
      </w:r>
    </w:p>
    <w:p w:rsidR="00936B0B" w:rsidRPr="00936B0B" w:rsidRDefault="00174398" w:rsidP="00936B0B">
      <w:r>
        <w:t>Bingo</w:t>
      </w:r>
      <w:r w:rsidR="005471D5">
        <w:t xml:space="preserve"> can be used as part of the evening </w:t>
      </w:r>
      <w:r>
        <w:t>entertainment, g</w:t>
      </w:r>
      <w:r w:rsidR="005471D5">
        <w:t>iving students the opportunity to improve their English and try something new.</w:t>
      </w:r>
      <w:bookmarkStart w:id="0" w:name="_GoBack"/>
      <w:bookmarkEnd w:id="0"/>
    </w:p>
    <w:p w:rsidR="00936B0B" w:rsidRDefault="00922AB0" w:rsidP="00936B0B">
      <w:pPr>
        <w:pStyle w:val="Heading1"/>
      </w:pPr>
      <w:r>
        <w:t>Preparation</w:t>
      </w:r>
      <w:r w:rsidR="00936B0B">
        <w:t xml:space="preserve"> </w:t>
      </w:r>
    </w:p>
    <w:p w:rsidR="00B25BBB" w:rsidRDefault="00936B0B" w:rsidP="00936B0B">
      <w:r>
        <w:t>This activit</w:t>
      </w:r>
      <w:r w:rsidR="00922AB0">
        <w:t>y will req</w:t>
      </w:r>
      <w:r w:rsidR="00072958">
        <w:t xml:space="preserve">uire </w:t>
      </w:r>
      <w:r w:rsidR="000C03A6">
        <w:t xml:space="preserve">some preparation. UKLC staff will need to prepare </w:t>
      </w:r>
      <w:r w:rsidR="005471D5">
        <w:t>bingo</w:t>
      </w:r>
      <w:r w:rsidR="003B192A">
        <w:t xml:space="preserve"> cards for all students and set up table &amp; chairs.</w:t>
      </w:r>
    </w:p>
    <w:p w:rsidR="00922AB0" w:rsidRDefault="00922AB0" w:rsidP="00922AB0">
      <w:pPr>
        <w:pStyle w:val="Heading1"/>
      </w:pPr>
      <w:r>
        <w:t xml:space="preserve">Equipment Required </w:t>
      </w:r>
    </w:p>
    <w:p w:rsidR="00922AB0" w:rsidRPr="00936B0B" w:rsidRDefault="00A578F4" w:rsidP="00936B0B">
      <w:r>
        <w:t xml:space="preserve">Bingo machine, amp, microphone, bingo cards, pens / markers, tables, chairs &amp; </w:t>
      </w:r>
      <w:r w:rsidR="000C03A6">
        <w:t>prizes</w:t>
      </w:r>
    </w:p>
    <w:p w:rsidR="00206EB2" w:rsidRDefault="00206EB2" w:rsidP="00206EB2">
      <w:pPr>
        <w:pStyle w:val="Heading1"/>
      </w:pPr>
      <w:r>
        <w:t>S</w:t>
      </w:r>
      <w:r w:rsidR="00922AB0">
        <w:t>ta</w:t>
      </w:r>
      <w:r>
        <w:t>ff</w:t>
      </w:r>
    </w:p>
    <w:p w:rsidR="00206EB2" w:rsidRDefault="00F106E6" w:rsidP="001C2DBB">
      <w:pPr>
        <w:pStyle w:val="ListParagraph"/>
        <w:numPr>
          <w:ilvl w:val="0"/>
          <w:numId w:val="1"/>
        </w:numPr>
      </w:pPr>
      <w:r>
        <w:t>Staff will need to</w:t>
      </w:r>
      <w:r w:rsidR="00A37D10">
        <w:t xml:space="preserve"> float around </w:t>
      </w:r>
      <w:r w:rsidR="00524544">
        <w:t xml:space="preserve">the </w:t>
      </w:r>
      <w:r w:rsidR="000C03A6">
        <w:t>evening activity</w:t>
      </w:r>
      <w:r w:rsidR="00524544">
        <w:t xml:space="preserve"> ensuring all students a</w:t>
      </w:r>
      <w:r w:rsidR="001578F5">
        <w:t>re taking part in activity and helping them where required.</w:t>
      </w:r>
    </w:p>
    <w:p w:rsidR="00206EB2" w:rsidRDefault="00206EB2" w:rsidP="00206EB2">
      <w:r>
        <w:t>Once all the students are in</w:t>
      </w:r>
      <w:r w:rsidR="001578F5">
        <w:t xml:space="preserve"> and sat down</w:t>
      </w:r>
      <w:r>
        <w:t xml:space="preserve">, explain </w:t>
      </w:r>
      <w:r w:rsidR="001578F5">
        <w:t>the evening activity.</w:t>
      </w:r>
    </w:p>
    <w:p w:rsidR="00206EB2" w:rsidRDefault="00206EB2" w:rsidP="00206EB2">
      <w:pPr>
        <w:pStyle w:val="Heading1"/>
      </w:pPr>
      <w:r>
        <w:t>Running the Activity</w:t>
      </w:r>
    </w:p>
    <w:p w:rsidR="003B192A" w:rsidRDefault="003B192A" w:rsidP="00A713B5">
      <w:r>
        <w:t xml:space="preserve">Bingo cards and pens / markers will need to be distributed to all students. Once all student have received all the relevant equipment and understand the activity you may begin. You may want to do line &amp; houses distributing any prizes to the winners. </w:t>
      </w:r>
    </w:p>
    <w:p w:rsidR="003B192A" w:rsidRDefault="003B192A" w:rsidP="00A713B5"/>
    <w:p w:rsidR="00206EB2" w:rsidRPr="007D58E6" w:rsidRDefault="00206EB2" w:rsidP="007D58E6"/>
    <w:sectPr w:rsidR="00206EB2" w:rsidRPr="007D58E6" w:rsidSect="007641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A1026"/>
    <w:multiLevelType w:val="hybridMultilevel"/>
    <w:tmpl w:val="09044ACA"/>
    <w:lvl w:ilvl="0" w:tplc="180CE19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EB2"/>
    <w:rsid w:val="00072958"/>
    <w:rsid w:val="000A3592"/>
    <w:rsid w:val="000B100E"/>
    <w:rsid w:val="000B72FC"/>
    <w:rsid w:val="000C03A6"/>
    <w:rsid w:val="00112626"/>
    <w:rsid w:val="001578F5"/>
    <w:rsid w:val="00174398"/>
    <w:rsid w:val="001D2B06"/>
    <w:rsid w:val="00206EB2"/>
    <w:rsid w:val="0026562B"/>
    <w:rsid w:val="002E4537"/>
    <w:rsid w:val="002E7B39"/>
    <w:rsid w:val="002F20AA"/>
    <w:rsid w:val="003B192A"/>
    <w:rsid w:val="003B425A"/>
    <w:rsid w:val="003E5F11"/>
    <w:rsid w:val="0044385A"/>
    <w:rsid w:val="00524544"/>
    <w:rsid w:val="00543C94"/>
    <w:rsid w:val="005471D5"/>
    <w:rsid w:val="00551332"/>
    <w:rsid w:val="0059408A"/>
    <w:rsid w:val="005E18ED"/>
    <w:rsid w:val="00607FC6"/>
    <w:rsid w:val="00614703"/>
    <w:rsid w:val="00644AD6"/>
    <w:rsid w:val="00774A28"/>
    <w:rsid w:val="00795262"/>
    <w:rsid w:val="007B68C9"/>
    <w:rsid w:val="007D58E6"/>
    <w:rsid w:val="00904250"/>
    <w:rsid w:val="00922AB0"/>
    <w:rsid w:val="00936B0B"/>
    <w:rsid w:val="00A20F30"/>
    <w:rsid w:val="00A37D10"/>
    <w:rsid w:val="00A578F4"/>
    <w:rsid w:val="00A713B5"/>
    <w:rsid w:val="00B25BBB"/>
    <w:rsid w:val="00B305EE"/>
    <w:rsid w:val="00B510BA"/>
    <w:rsid w:val="00B83069"/>
    <w:rsid w:val="00BF0BE2"/>
    <w:rsid w:val="00C05E1F"/>
    <w:rsid w:val="00C30DF3"/>
    <w:rsid w:val="00CA23B5"/>
    <w:rsid w:val="00DC34CC"/>
    <w:rsid w:val="00F106E6"/>
    <w:rsid w:val="00F16F9C"/>
    <w:rsid w:val="00F3225C"/>
    <w:rsid w:val="00FD24D1"/>
    <w:rsid w:val="00FF59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978A56"/>
  <w15:docId w15:val="{86C853C2-2676-4555-B526-1CC773370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06EB2"/>
    <w:rPr>
      <w:sz w:val="24"/>
    </w:rPr>
  </w:style>
  <w:style w:type="paragraph" w:styleId="Heading1">
    <w:name w:val="heading 1"/>
    <w:basedOn w:val="Normal"/>
    <w:next w:val="Normal"/>
    <w:link w:val="Heading1Char"/>
    <w:uiPriority w:val="9"/>
    <w:qFormat/>
    <w:rsid w:val="00206E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6E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6EB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06EB2"/>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206E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6EB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06EB2"/>
    <w:pPr>
      <w:ind w:left="720"/>
      <w:contextualSpacing/>
    </w:pPr>
  </w:style>
  <w:style w:type="paragraph" w:styleId="BalloonText">
    <w:name w:val="Balloon Text"/>
    <w:basedOn w:val="Normal"/>
    <w:link w:val="BalloonTextChar"/>
    <w:uiPriority w:val="99"/>
    <w:semiHidden/>
    <w:unhideWhenUsed/>
    <w:rsid w:val="00206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E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132</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Hall</dc:creator>
  <cp:lastModifiedBy>Laura Evans</cp:lastModifiedBy>
  <cp:revision>28</cp:revision>
  <cp:lastPrinted>2013-07-09T17:59:00Z</cp:lastPrinted>
  <dcterms:created xsi:type="dcterms:W3CDTF">2013-07-10T15:08:00Z</dcterms:created>
  <dcterms:modified xsi:type="dcterms:W3CDTF">2016-06-10T07:42:00Z</dcterms:modified>
</cp:coreProperties>
</file>